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A7B9990" w14:textId="61A0422C" w:rsidR="00836E3F" w:rsidRPr="00E97759" w:rsidRDefault="0090210A" w:rsidP="00E97759">
      <w:pPr>
        <w:spacing w:after="0"/>
        <w:ind w:left="74"/>
        <w:rPr>
          <w:b/>
          <w:color w:val="FF0000"/>
          <w:sz w:val="28"/>
          <w:szCs w:val="28"/>
        </w:rPr>
      </w:pPr>
      <w:r>
        <w:rPr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BEE42" wp14:editId="24F42B72">
                <wp:simplePos x="0" y="0"/>
                <wp:positionH relativeFrom="column">
                  <wp:posOffset>-342900</wp:posOffset>
                </wp:positionH>
                <wp:positionV relativeFrom="paragraph">
                  <wp:posOffset>281940</wp:posOffset>
                </wp:positionV>
                <wp:extent cx="6347460" cy="9144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1C745" w14:textId="77777777" w:rsidR="0090210A" w:rsidRPr="0090210A" w:rsidRDefault="0090210A" w:rsidP="009021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How we use your medical records</w:t>
                            </w:r>
                          </w:p>
                          <w:p w14:paraId="70966A25" w14:textId="77777777" w:rsidR="0090210A" w:rsidRPr="0090210A" w:rsidRDefault="0090210A" w:rsidP="009021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Important information for patients</w:t>
                            </w:r>
                          </w:p>
                          <w:p w14:paraId="5573039A" w14:textId="77777777" w:rsidR="0090210A" w:rsidRPr="0090210A" w:rsidRDefault="0090210A" w:rsidP="009021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85E1605" w14:textId="0237F84F" w:rsidR="0090210A" w:rsidRPr="0090210A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This practice handles medical records in-line with laws on data protection and confidentiality.</w:t>
                            </w:r>
                          </w:p>
                          <w:p w14:paraId="0C7F86F3" w14:textId="77777777" w:rsidR="0090210A" w:rsidRPr="0090210A" w:rsidRDefault="0090210A" w:rsidP="0090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68D68C" w14:textId="13833582" w:rsidR="0090210A" w:rsidRPr="0090210A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We share medical records with those who are involved in providing you with care and treatment.</w:t>
                            </w:r>
                          </w:p>
                          <w:p w14:paraId="37FB6A2A" w14:textId="77777777" w:rsidR="0090210A" w:rsidRPr="0090210A" w:rsidRDefault="0090210A" w:rsidP="0090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2494AA" w14:textId="44D7A0C2" w:rsidR="0090210A" w:rsidRPr="0090210A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In some circumstances we will also share medical records for medical research, for example to find out more about why people get ill. </w:t>
                            </w:r>
                          </w:p>
                          <w:p w14:paraId="6D681B91" w14:textId="77777777" w:rsidR="0090210A" w:rsidRPr="0090210A" w:rsidRDefault="0090210A" w:rsidP="0090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F67366" w14:textId="3018E2D5" w:rsidR="0090210A" w:rsidRPr="0090210A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We share information when the law requires us to do so, for example, to prevent infectious diseases from spreading or to check the care being provided to you is safe. </w:t>
                            </w:r>
                          </w:p>
                          <w:p w14:paraId="02B5F549" w14:textId="77777777" w:rsidR="0090210A" w:rsidRPr="0090210A" w:rsidRDefault="0090210A" w:rsidP="0090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8FB435" w14:textId="5334792D" w:rsidR="0090210A" w:rsidRPr="0090210A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You have the right to be given a copy of your medical record.</w:t>
                            </w:r>
                          </w:p>
                          <w:p w14:paraId="3901220F" w14:textId="77777777" w:rsidR="0090210A" w:rsidRPr="0090210A" w:rsidRDefault="0090210A" w:rsidP="0090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846AE5" w14:textId="61917C30" w:rsidR="0090210A" w:rsidRPr="0090210A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You have the right to object to your medical records being shared with those who provide you with care.</w:t>
                            </w:r>
                          </w:p>
                          <w:p w14:paraId="2205BE0B" w14:textId="77777777" w:rsidR="0090210A" w:rsidRPr="0090210A" w:rsidRDefault="0090210A" w:rsidP="009021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58605F" w14:textId="2EDCD336" w:rsidR="0090210A" w:rsidRPr="0090210A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You have the right to object to your information being used for medical research and to plan health services. </w:t>
                            </w:r>
                          </w:p>
                          <w:p w14:paraId="4675F514" w14:textId="77777777" w:rsidR="0090210A" w:rsidRPr="0090210A" w:rsidRDefault="0090210A" w:rsidP="0090210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08F16D" w14:textId="77777777" w:rsidR="001C58D1" w:rsidRDefault="0090210A" w:rsidP="009021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You have the right to have any mistakes corrected and to complain to the Information Commissioner’s Office. </w:t>
                            </w:r>
                          </w:p>
                          <w:p w14:paraId="2237440C" w14:textId="77777777" w:rsidR="001C58D1" w:rsidRPr="001C58D1" w:rsidRDefault="001C58D1" w:rsidP="001C58D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63376BA" w14:textId="3F5E8DE5" w:rsidR="001C58D1" w:rsidRDefault="0090210A" w:rsidP="001C58D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C58D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Please see the practice privacy notice on the website or speak to a member of staff for more information about your rights</w:t>
                            </w:r>
                          </w:p>
                          <w:p w14:paraId="2976593E" w14:textId="77777777" w:rsidR="001C58D1" w:rsidRPr="001C58D1" w:rsidRDefault="001C58D1" w:rsidP="001C58D1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2A41EE" w14:textId="1F03D2CE" w:rsidR="0090210A" w:rsidRPr="0090210A" w:rsidRDefault="0090210A" w:rsidP="009021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021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Information produced by the British Medical Association (May 2018)</w:t>
                            </w:r>
                          </w:p>
                          <w:p w14:paraId="2C4A2087" w14:textId="77777777" w:rsidR="0090210A" w:rsidRPr="0090210A" w:rsidRDefault="0090210A" w:rsidP="0090210A">
                            <w:pPr>
                              <w:pStyle w:val="ListParagrap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22.2pt;width:499.8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" filled="f" stroked="f" strokeweight=".5pt">
                <v:textbox>
                  <w:txbxContent>
                    <w:p w14:paraId="2191C745" w14:textId="77777777" w:rsidR="0090210A" w:rsidRPr="0090210A" w:rsidRDefault="0090210A" w:rsidP="009021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90210A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How we use your medical records</w:t>
                      </w:r>
                    </w:p>
                    <w:p w14:paraId="70966A25" w14:textId="77777777" w:rsidR="0090210A" w:rsidRPr="0090210A" w:rsidRDefault="0090210A" w:rsidP="009021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90210A">
                        <w:rPr>
                          <w:rFonts w:ascii="Arial" w:hAnsi="Arial" w:cs="Arial"/>
                          <w:sz w:val="44"/>
                          <w:szCs w:val="44"/>
                        </w:rPr>
                        <w:t>Important information for patients</w:t>
                      </w:r>
                    </w:p>
                    <w:p w14:paraId="5573039A" w14:textId="77777777" w:rsidR="0090210A" w:rsidRPr="0090210A" w:rsidRDefault="0090210A" w:rsidP="009021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85E1605" w14:textId="0237F84F" w:rsidR="0090210A" w:rsidRPr="0090210A" w:rsidRDefault="0090210A" w:rsidP="009021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>This practice handles medical records in-line with laws on data protection and confidentiality.</w:t>
                      </w:r>
                    </w:p>
                    <w:p w14:paraId="0C7F86F3" w14:textId="77777777" w:rsidR="0090210A" w:rsidRPr="0090210A" w:rsidRDefault="0090210A" w:rsidP="0090210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368D68C" w14:textId="13833582" w:rsidR="0090210A" w:rsidRPr="0090210A" w:rsidRDefault="0090210A" w:rsidP="009021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>We share medical records with those who are involved in providing you with care and treatment.</w:t>
                      </w:r>
                    </w:p>
                    <w:p w14:paraId="37FB6A2A" w14:textId="77777777" w:rsidR="0090210A" w:rsidRPr="0090210A" w:rsidRDefault="0090210A" w:rsidP="0090210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32494AA" w14:textId="44D7A0C2" w:rsidR="0090210A" w:rsidRPr="0090210A" w:rsidRDefault="0090210A" w:rsidP="009021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In some circumstances we will also share medical records for medical research, for example to find out more about why people get ill. </w:t>
                      </w:r>
                    </w:p>
                    <w:p w14:paraId="6D681B91" w14:textId="77777777" w:rsidR="0090210A" w:rsidRPr="0090210A" w:rsidRDefault="0090210A" w:rsidP="0090210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DF67366" w14:textId="3018E2D5" w:rsidR="0090210A" w:rsidRPr="0090210A" w:rsidRDefault="0090210A" w:rsidP="009021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We share information when the law requires us to do so, for example, to prevent infectious diseases from spreading or to check the care being provided to you is safe. </w:t>
                      </w:r>
                    </w:p>
                    <w:p w14:paraId="02B5F549" w14:textId="77777777" w:rsidR="0090210A" w:rsidRPr="0090210A" w:rsidRDefault="0090210A" w:rsidP="0090210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98FB435" w14:textId="5334792D" w:rsidR="0090210A" w:rsidRPr="0090210A" w:rsidRDefault="0090210A" w:rsidP="009021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>You have the right to be given a copy of your medical record.</w:t>
                      </w:r>
                    </w:p>
                    <w:p w14:paraId="3901220F" w14:textId="77777777" w:rsidR="0090210A" w:rsidRPr="0090210A" w:rsidRDefault="0090210A" w:rsidP="0090210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B846AE5" w14:textId="61917C30" w:rsidR="0090210A" w:rsidRPr="0090210A" w:rsidRDefault="0090210A" w:rsidP="009021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>You have the right to object to your medical records being shared with those who provide you with care.</w:t>
                      </w:r>
                    </w:p>
                    <w:p w14:paraId="2205BE0B" w14:textId="77777777" w:rsidR="0090210A" w:rsidRPr="0090210A" w:rsidRDefault="0090210A" w:rsidP="0090210A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158605F" w14:textId="2EDCD336" w:rsidR="0090210A" w:rsidRPr="0090210A" w:rsidRDefault="0090210A" w:rsidP="0090210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You have the right to object to your information being used for medical research and to plan health services. </w:t>
                      </w:r>
                    </w:p>
                    <w:p w14:paraId="4675F514" w14:textId="77777777" w:rsidR="0090210A" w:rsidRPr="0090210A" w:rsidRDefault="0090210A" w:rsidP="0090210A">
                      <w:pPr>
                        <w:rPr>
                          <w:rFonts w:ascii="Arial" w:hAnsi="Arial" w:cs="Arial"/>
                        </w:rPr>
                      </w:pPr>
                    </w:p>
                    <w:p w14:paraId="1E08F16D" w14:textId="77777777" w:rsidR="001C58D1" w:rsidRDefault="0090210A" w:rsidP="009021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0210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You have the right to have any mistakes corrected and to complain to the Information Commissioner’s Office. </w:t>
                      </w:r>
                    </w:p>
                    <w:p w14:paraId="2237440C" w14:textId="77777777" w:rsidR="001C58D1" w:rsidRPr="001C58D1" w:rsidRDefault="001C58D1" w:rsidP="001C58D1">
                      <w:pPr>
                        <w:ind w:left="3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63376BA" w14:textId="3F5E8DE5" w:rsidR="001C58D1" w:rsidRDefault="0090210A" w:rsidP="001C58D1">
                      <w:pPr>
                        <w:ind w:left="36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C58D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Please see the practice privacy notice on the website or speak to a member of staff for more information about your rights</w:t>
                      </w:r>
                    </w:p>
                    <w:p w14:paraId="2976593E" w14:textId="77777777" w:rsidR="001C58D1" w:rsidRPr="001C58D1" w:rsidRDefault="001C58D1" w:rsidP="001C58D1">
                      <w:pPr>
                        <w:ind w:left="3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72A41EE" w14:textId="1F03D2CE" w:rsidR="0090210A" w:rsidRPr="0090210A" w:rsidRDefault="0090210A" w:rsidP="009021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0210A">
                        <w:rPr>
                          <w:rFonts w:ascii="Arial" w:hAnsi="Arial" w:cs="Arial"/>
                          <w:sz w:val="16"/>
                          <w:szCs w:val="16"/>
                        </w:rPr>
                        <w:t>Information produced by the British Medical Association (May 2018)</w:t>
                      </w:r>
                    </w:p>
                    <w:p w14:paraId="2C4A2087" w14:textId="77777777" w:rsidR="0090210A" w:rsidRPr="0090210A" w:rsidRDefault="0090210A" w:rsidP="0090210A">
                      <w:pPr>
                        <w:pStyle w:val="ListParagrap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27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FCF930" wp14:editId="3F349929">
                <wp:simplePos x="0" y="0"/>
                <wp:positionH relativeFrom="column">
                  <wp:posOffset>-685800</wp:posOffset>
                </wp:positionH>
                <wp:positionV relativeFrom="paragraph">
                  <wp:posOffset>-716280</wp:posOffset>
                </wp:positionV>
                <wp:extent cx="7063740" cy="10224770"/>
                <wp:effectExtent l="76200" t="76200" r="99060" b="1003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740" cy="10224770"/>
                        </a:xfrm>
                        <a:prstGeom prst="rect">
                          <a:avLst/>
                        </a:prstGeom>
                        <a:noFill/>
                        <a:ln w="1682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31A21" w14:textId="77777777" w:rsidR="00E4215E" w:rsidRDefault="00E421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left:0;text-align:left;margin-left:-54pt;margin-top:-56.4pt;width:556.2pt;height:805.1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" filled="f" strokecolor="#0070c0" strokeweight="13.25pt">
                <v:textbox>
                  <w:txbxContent>
                    <w:p w14:paraId="49831A21" w14:textId="77777777" w:rsidR="00E4215E" w:rsidRDefault="00E4215E"/>
                  </w:txbxContent>
                </v:textbox>
                <w10:wrap type="square"/>
              </v:shape>
            </w:pict>
          </mc:Fallback>
        </mc:AlternateContent>
      </w:r>
      <w:r w:rsidR="00F2277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378181" wp14:editId="79932486">
            <wp:simplePos x="0" y="0"/>
            <wp:positionH relativeFrom="column">
              <wp:posOffset>4351020</wp:posOffset>
            </wp:positionH>
            <wp:positionV relativeFrom="paragraph">
              <wp:posOffset>-588645</wp:posOffset>
            </wp:positionV>
            <wp:extent cx="1859280" cy="8229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6E3F" w:rsidRPr="00E97759" w:rsidSect="00B20DBF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6375"/>
    <w:multiLevelType w:val="hybridMultilevel"/>
    <w:tmpl w:val="748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126"/>
    <w:multiLevelType w:val="hybridMultilevel"/>
    <w:tmpl w:val="FF68D23E"/>
    <w:lvl w:ilvl="0" w:tplc="E2602FE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3A6D"/>
    <w:multiLevelType w:val="hybridMultilevel"/>
    <w:tmpl w:val="437E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4617B"/>
    <w:multiLevelType w:val="hybridMultilevel"/>
    <w:tmpl w:val="FDBC9982"/>
    <w:lvl w:ilvl="0" w:tplc="4964EFA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3F"/>
    <w:rsid w:val="000525AA"/>
    <w:rsid w:val="001C58D1"/>
    <w:rsid w:val="003B43B9"/>
    <w:rsid w:val="0044335B"/>
    <w:rsid w:val="005A2E7C"/>
    <w:rsid w:val="00644095"/>
    <w:rsid w:val="006D7583"/>
    <w:rsid w:val="00835D9E"/>
    <w:rsid w:val="00836E3F"/>
    <w:rsid w:val="0090210A"/>
    <w:rsid w:val="009A011A"/>
    <w:rsid w:val="009B5926"/>
    <w:rsid w:val="00AB0E9E"/>
    <w:rsid w:val="00B20DBF"/>
    <w:rsid w:val="00B401BA"/>
    <w:rsid w:val="00B750C7"/>
    <w:rsid w:val="00B86593"/>
    <w:rsid w:val="00E4215E"/>
    <w:rsid w:val="00E97759"/>
    <w:rsid w:val="00F2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4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2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F"/>
    <w:rPr>
      <w:rFonts w:eastAsia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2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102F82BD9674F942BF0D3BAA91C59" ma:contentTypeVersion="8" ma:contentTypeDescription="Create a new document." ma:contentTypeScope="" ma:versionID="055eeb72ee10ecd8f3bd53a6c290e5dd">
  <xsd:schema xmlns:xsd="http://www.w3.org/2001/XMLSchema" xmlns:xs="http://www.w3.org/2001/XMLSchema" xmlns:p="http://schemas.microsoft.com/office/2006/metadata/properties" xmlns:ns2="13e47fb3-5400-4697-b3cb-741c73a8ebbd" xmlns:ns3="c2efe0ad-e471-4465-94ab-c832b74aba9b" targetNamespace="http://schemas.microsoft.com/office/2006/metadata/properties" ma:root="true" ma:fieldsID="f1ba44fc570c34883c958817591f9fa2" ns2:_="" ns3:_="">
    <xsd:import namespace="13e47fb3-5400-4697-b3cb-741c73a8ebbd"/>
    <xsd:import namespace="c2efe0ad-e471-4465-94ab-c832b74ab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47fb3-5400-4697-b3cb-741c73a8e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e0ad-e471-4465-94ab-c832b74ab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51951-B9E8-4B9A-9A9B-1EC30ED11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6347DE-288E-43BA-8606-651BC74ED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16E8D-C8DF-4957-9D89-C0312BE55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47fb3-5400-4697-b3cb-741c73a8ebbd"/>
    <ds:schemaRef ds:uri="c2efe0ad-e471-4465-94ab-c832b74ab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Law</dc:creator>
  <cp:lastModifiedBy>LocalUser</cp:lastModifiedBy>
  <cp:revision>2</cp:revision>
  <cp:lastPrinted>2018-05-21T13:43:00Z</cp:lastPrinted>
  <dcterms:created xsi:type="dcterms:W3CDTF">2019-02-08T12:11:00Z</dcterms:created>
  <dcterms:modified xsi:type="dcterms:W3CDTF">2019-02-08T12:11:00Z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0x010100ED2102F82BD9674F942BF0D3BAA91C59</vt:lpwstr>
  </property>
</Properties>
</file>